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F638" w14:textId="77777777" w:rsidR="00CB0551" w:rsidRPr="00CB0551" w:rsidRDefault="00CB0551" w:rsidP="00CB0551">
      <w:pPr>
        <w:keepNext/>
        <w:keepLines/>
        <w:spacing w:before="360" w:after="80"/>
        <w:outlineLvl w:val="0"/>
        <w:rPr>
          <w:rFonts w:asciiTheme="majorHAnsi" w:eastAsiaTheme="majorEastAsia" w:hAnsiTheme="majorHAnsi" w:cstheme="majorBidi"/>
          <w:color w:val="0F4761" w:themeColor="accent1" w:themeShade="BF"/>
          <w:sz w:val="40"/>
          <w:szCs w:val="40"/>
        </w:rPr>
      </w:pPr>
      <w:r w:rsidRPr="00CB0551">
        <w:rPr>
          <w:rFonts w:asciiTheme="majorHAnsi" w:eastAsiaTheme="majorEastAsia" w:hAnsiTheme="majorHAnsi" w:cstheme="majorBidi"/>
          <w:color w:val="0F4761" w:themeColor="accent1" w:themeShade="BF"/>
          <w:sz w:val="40"/>
          <w:szCs w:val="40"/>
        </w:rPr>
        <w:t xml:space="preserve">Kjære konfirmanter og foresatte </w:t>
      </w:r>
    </w:p>
    <w:p w14:paraId="2F47B955" w14:textId="77777777" w:rsidR="00CB0551" w:rsidRPr="00CB0551" w:rsidRDefault="00CB0551" w:rsidP="00CB0551">
      <w:r w:rsidRPr="00CB0551">
        <w:t>Det nærmer seg innspurten på konfirmantåret. Takk til alle foreldre som allerede har stilt opp på dugnad gjennom året. I anledning fasteaksjonen har vi behov for ytterligere dugnadsinnsats.</w:t>
      </w:r>
    </w:p>
    <w:p w14:paraId="6D9DB670" w14:textId="77777777" w:rsidR="00CB0551" w:rsidRPr="00CB0551" w:rsidRDefault="00CB0551" w:rsidP="00CB0551">
      <w:pPr>
        <w:keepNext/>
        <w:keepLines/>
        <w:spacing w:before="160" w:after="80"/>
        <w:outlineLvl w:val="1"/>
        <w:rPr>
          <w:rFonts w:asciiTheme="majorHAnsi" w:eastAsiaTheme="majorEastAsia" w:hAnsiTheme="majorHAnsi" w:cstheme="majorBidi"/>
          <w:color w:val="0F4761" w:themeColor="accent1" w:themeShade="BF"/>
          <w:sz w:val="32"/>
          <w:szCs w:val="32"/>
        </w:rPr>
      </w:pPr>
      <w:r w:rsidRPr="00CB0551">
        <w:rPr>
          <w:rFonts w:asciiTheme="majorHAnsi" w:eastAsiaTheme="majorEastAsia" w:hAnsiTheme="majorHAnsi" w:cstheme="majorBidi"/>
          <w:color w:val="0F4761" w:themeColor="accent1" w:themeShade="BF"/>
          <w:sz w:val="32"/>
          <w:szCs w:val="32"/>
        </w:rPr>
        <w:t>Fasteaksjonen tirsdag 8. april</w:t>
      </w:r>
    </w:p>
    <w:p w14:paraId="566CC83E" w14:textId="77777777" w:rsidR="00CB0551" w:rsidRPr="00CB0551" w:rsidRDefault="00CB0551" w:rsidP="00CB0551">
      <w:r w:rsidRPr="00CB0551">
        <w:t xml:space="preserve">To uker før påske går rundt 40 000 frivillige bøssebærere fra 1200 norske menigheter fra dør til dør over hele landet og samler inn penger til Kirkens Nødhjelps arbeid. Pengene går til katastrofearbeid og langsiktig bistand i mer enn 30 land. </w:t>
      </w:r>
    </w:p>
    <w:p w14:paraId="264ADF8C" w14:textId="77777777" w:rsidR="00CB0551" w:rsidRPr="00CB0551" w:rsidRDefault="00CB0551" w:rsidP="00CB0551">
      <w:r w:rsidRPr="00CB0551">
        <w:t xml:space="preserve">Av hensyn til både logistikk og sikkerhet har vi sagt at </w:t>
      </w:r>
      <w:r w:rsidRPr="00CB0551">
        <w:rPr>
          <w:b/>
          <w:bCs/>
        </w:rPr>
        <w:t>alle må ha med seg en voksen på aksjonsdagen</w:t>
      </w:r>
      <w:r w:rsidRPr="00CB0551">
        <w:t xml:space="preserve">.  Vi trenger at noen kjører bil for å nå ut til </w:t>
      </w:r>
      <w:proofErr w:type="spellStart"/>
      <w:r w:rsidRPr="00CB0551">
        <w:t>Åga</w:t>
      </w:r>
      <w:proofErr w:type="spellEnd"/>
      <w:r w:rsidRPr="00CB0551">
        <w:t xml:space="preserve">/Hauknes/Dalselv. Gjerne noen som bor og er kjent i området. </w:t>
      </w:r>
    </w:p>
    <w:p w14:paraId="216EBC5A" w14:textId="77777777" w:rsidR="00CB0551" w:rsidRPr="00CB0551" w:rsidRDefault="00CB0551" w:rsidP="00CB0551">
      <w:r w:rsidRPr="00CB0551">
        <w:t xml:space="preserve">Program: </w:t>
      </w:r>
    </w:p>
    <w:p w14:paraId="303C8EE8" w14:textId="77777777" w:rsidR="00CB0551" w:rsidRPr="00CB0551" w:rsidRDefault="00CB0551" w:rsidP="00CB0551">
      <w:r w:rsidRPr="00CB0551">
        <w:t xml:space="preserve">Kl. 18.00: Mo menighetshus: Utdeling av bøsser og ID-kort. Tildeling av rute. </w:t>
      </w:r>
    </w:p>
    <w:p w14:paraId="1E431554" w14:textId="77777777" w:rsidR="00CB0551" w:rsidRPr="00CB0551" w:rsidRDefault="00CB0551" w:rsidP="00CB0551">
      <w:r w:rsidRPr="00CB0551">
        <w:t xml:space="preserve">Kl. 20.00: Innlevering av bøsser og enkel kveldsmat i Mo menighetshus fram til kl.21.00. </w:t>
      </w:r>
    </w:p>
    <w:p w14:paraId="0E95F017" w14:textId="77777777" w:rsidR="00CB0551" w:rsidRPr="00CB0551" w:rsidRDefault="00CB0551" w:rsidP="00CB0551">
      <w:r w:rsidRPr="00CB0551">
        <w:t>Vi trenger:</w:t>
      </w:r>
    </w:p>
    <w:p w14:paraId="29285B27" w14:textId="77777777" w:rsidR="00CB0551" w:rsidRPr="00CB0551" w:rsidRDefault="00CB0551" w:rsidP="00CB0551">
      <w:pPr>
        <w:numPr>
          <w:ilvl w:val="0"/>
          <w:numId w:val="1"/>
        </w:numPr>
        <w:contextualSpacing/>
      </w:pPr>
      <w:r w:rsidRPr="00CB0551">
        <w:t>2 frivillige voksne til utdeling og innregistrering av bøsser</w:t>
      </w:r>
    </w:p>
    <w:p w14:paraId="0C3DB4DF" w14:textId="77777777" w:rsidR="00CB0551" w:rsidRPr="00CB0551" w:rsidRDefault="00CB0551" w:rsidP="00CB0551">
      <w:pPr>
        <w:numPr>
          <w:ilvl w:val="0"/>
          <w:numId w:val="1"/>
        </w:numPr>
        <w:contextualSpacing/>
      </w:pPr>
      <w:r w:rsidRPr="00CB0551">
        <w:t>2 frivillige voksne til hjelp på kjøkkenet.</w:t>
      </w:r>
    </w:p>
    <w:p w14:paraId="3650905A" w14:textId="77777777" w:rsidR="00CB0551" w:rsidRPr="00CB0551" w:rsidRDefault="00CB0551" w:rsidP="00CB0551">
      <w:r w:rsidRPr="00CB0551">
        <w:t>De av konfirmantene som har foresatte som er på registrering/kjøkken går da sammen med en annen konfirmant m/voksen om ikke flere fra familien har mulighet til å komme.</w:t>
      </w:r>
    </w:p>
    <w:p w14:paraId="4BBE8F28" w14:textId="77777777" w:rsidR="00CB0551" w:rsidRPr="00CB0551" w:rsidRDefault="00CB0551" w:rsidP="00CB0551">
      <w:pPr>
        <w:rPr>
          <w:b/>
          <w:bCs/>
        </w:rPr>
      </w:pPr>
      <w:r w:rsidRPr="00CB0551">
        <w:rPr>
          <w:b/>
          <w:bCs/>
        </w:rPr>
        <w:t xml:space="preserve">Meld ifra til Rosita på 47974827 om du har mulighet! </w:t>
      </w:r>
    </w:p>
    <w:p w14:paraId="6886CFCA" w14:textId="77777777" w:rsidR="00CB0551" w:rsidRPr="00CB0551" w:rsidRDefault="00CB0551" w:rsidP="00CB0551">
      <w:pPr>
        <w:keepNext/>
        <w:keepLines/>
        <w:spacing w:before="160" w:after="80"/>
        <w:outlineLvl w:val="1"/>
        <w:rPr>
          <w:rFonts w:asciiTheme="majorHAnsi" w:eastAsiaTheme="majorEastAsia" w:hAnsiTheme="majorHAnsi" w:cstheme="majorBidi"/>
          <w:color w:val="0F4761" w:themeColor="accent1" w:themeShade="BF"/>
          <w:sz w:val="32"/>
          <w:szCs w:val="32"/>
        </w:rPr>
      </w:pPr>
      <w:r w:rsidRPr="00CB0551">
        <w:rPr>
          <w:rFonts w:asciiTheme="majorHAnsi" w:eastAsiaTheme="majorEastAsia" w:hAnsiTheme="majorHAnsi" w:cstheme="majorBidi"/>
          <w:color w:val="0F4761" w:themeColor="accent1" w:themeShade="BF"/>
          <w:sz w:val="32"/>
          <w:szCs w:val="32"/>
        </w:rPr>
        <w:t>Vårdugnad på kirkegård/menighetshus</w:t>
      </w:r>
    </w:p>
    <w:p w14:paraId="16DE658E" w14:textId="77777777" w:rsidR="00CB0551" w:rsidRPr="00CB0551" w:rsidRDefault="00CB0551" w:rsidP="00CB0551">
      <w:r w:rsidRPr="00CB0551">
        <w:t xml:space="preserve">24. april inviteres alle som har mulighet til dugnad på kirkegården, menighetshuset og kirketunet. Det blir forskjellige oppgaver som </w:t>
      </w:r>
      <w:proofErr w:type="spellStart"/>
      <w:r w:rsidRPr="00CB0551">
        <w:t>raking</w:t>
      </w:r>
      <w:proofErr w:type="spellEnd"/>
      <w:r w:rsidRPr="00CB0551">
        <w:t>, vasking, snekring, rydding osv.</w:t>
      </w:r>
    </w:p>
    <w:p w14:paraId="6CEAC503" w14:textId="77777777" w:rsidR="00CB0551" w:rsidRPr="00CB0551" w:rsidRDefault="00CB0551" w:rsidP="00CB0551">
      <w:pPr>
        <w:keepNext/>
        <w:keepLines/>
        <w:spacing w:before="160" w:after="80"/>
        <w:outlineLvl w:val="1"/>
        <w:rPr>
          <w:rFonts w:asciiTheme="majorHAnsi" w:eastAsiaTheme="majorEastAsia" w:hAnsiTheme="majorHAnsi" w:cstheme="majorBidi"/>
          <w:color w:val="0F4761" w:themeColor="accent1" w:themeShade="BF"/>
          <w:sz w:val="32"/>
          <w:szCs w:val="32"/>
        </w:rPr>
      </w:pPr>
      <w:r w:rsidRPr="00CB0551">
        <w:rPr>
          <w:rFonts w:asciiTheme="majorHAnsi" w:eastAsiaTheme="majorEastAsia" w:hAnsiTheme="majorHAnsi" w:cstheme="majorBidi"/>
          <w:color w:val="0F4761" w:themeColor="accent1" w:themeShade="BF"/>
          <w:sz w:val="32"/>
          <w:szCs w:val="32"/>
        </w:rPr>
        <w:t>Om gudstjenester/konfirmantheftet</w:t>
      </w:r>
    </w:p>
    <w:p w14:paraId="0594E86C" w14:textId="77777777" w:rsidR="00CB0551" w:rsidRPr="00CB0551" w:rsidRDefault="00CB0551" w:rsidP="00CB0551">
      <w:r w:rsidRPr="00CB0551">
        <w:t>Før konfirmasjonsdagen må alle konfirmantene ha fått registrert minst 7 gudstjenester i konfirmantheftet sitt.  Om noen mangler underskrift på Presentasjonsgudstjenesten, Skolegudstjenesten eller Hemnesnatt har jeg oppmøtelister. Om man glemmer å ta med heftet i gudstjenester kan man skrive seg opp i boka bak i kirka eller få med seg en lapp fra kirketjener.</w:t>
      </w:r>
    </w:p>
    <w:p w14:paraId="3CA5331A" w14:textId="77777777" w:rsidR="00CB0551" w:rsidRPr="00CB0551" w:rsidRDefault="00CB0551" w:rsidP="00CB0551">
      <w:pPr>
        <w:keepNext/>
        <w:keepLines/>
        <w:spacing w:before="160" w:after="80"/>
        <w:outlineLvl w:val="1"/>
        <w:rPr>
          <w:rFonts w:asciiTheme="majorHAnsi" w:eastAsiaTheme="majorEastAsia" w:hAnsiTheme="majorHAnsi" w:cstheme="majorBidi"/>
          <w:color w:val="0F4761" w:themeColor="accent1" w:themeShade="BF"/>
          <w:sz w:val="32"/>
          <w:szCs w:val="32"/>
        </w:rPr>
      </w:pPr>
      <w:r w:rsidRPr="00CB0551">
        <w:rPr>
          <w:rFonts w:asciiTheme="majorHAnsi" w:eastAsiaTheme="majorEastAsia" w:hAnsiTheme="majorHAnsi" w:cstheme="majorBidi"/>
          <w:color w:val="0F4761" w:themeColor="accent1" w:themeShade="BF"/>
          <w:sz w:val="32"/>
          <w:szCs w:val="32"/>
        </w:rPr>
        <w:t>Siste samling før konfirmasjonsdagen</w:t>
      </w:r>
    </w:p>
    <w:p w14:paraId="28A64B4E" w14:textId="77777777" w:rsidR="00CB0551" w:rsidRPr="00CB0551" w:rsidRDefault="00CB0551" w:rsidP="00CB0551">
      <w:r w:rsidRPr="00CB0551">
        <w:t>23. og 30. april er det øving i kirka. For at alle skal være trygge på hva som skjer i konfirmasjonsgudstjenesten øver vi gjennom det i kirkerommet. Alle får også med seg konfirmantkappe hjem. Den trenger kanskje både en vask og litt ettersyn før den store dagen.</w:t>
      </w:r>
    </w:p>
    <w:p w14:paraId="29EAD3D2" w14:textId="77777777" w:rsidR="00E4412A" w:rsidRDefault="00E4412A"/>
    <w:sectPr w:rsidR="00E44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C78"/>
    <w:multiLevelType w:val="hybridMultilevel"/>
    <w:tmpl w:val="BCEE94CA"/>
    <w:lvl w:ilvl="0" w:tplc="0A9699C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9367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51"/>
    <w:rsid w:val="008367A1"/>
    <w:rsid w:val="00A3191C"/>
    <w:rsid w:val="00CB0551"/>
    <w:rsid w:val="00DB7C3B"/>
    <w:rsid w:val="00E441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432E"/>
  <w15:chartTrackingRefBased/>
  <w15:docId w15:val="{E0A720E2-6C3D-4DFA-92C5-0CCFE518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0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B0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B05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B05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B05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B05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B05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B05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B055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B05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B05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B055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B055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B055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B055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B055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B055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B0551"/>
    <w:rPr>
      <w:rFonts w:eastAsiaTheme="majorEastAsia" w:cstheme="majorBidi"/>
      <w:color w:val="272727" w:themeColor="text1" w:themeTint="D8"/>
    </w:rPr>
  </w:style>
  <w:style w:type="paragraph" w:styleId="Tittel">
    <w:name w:val="Title"/>
    <w:basedOn w:val="Normal"/>
    <w:next w:val="Normal"/>
    <w:link w:val="TittelTegn"/>
    <w:uiPriority w:val="10"/>
    <w:qFormat/>
    <w:rsid w:val="00CB0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B055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B055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B055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B055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B0551"/>
    <w:rPr>
      <w:i/>
      <w:iCs/>
      <w:color w:val="404040" w:themeColor="text1" w:themeTint="BF"/>
    </w:rPr>
  </w:style>
  <w:style w:type="paragraph" w:styleId="Listeavsnitt">
    <w:name w:val="List Paragraph"/>
    <w:basedOn w:val="Normal"/>
    <w:uiPriority w:val="34"/>
    <w:qFormat/>
    <w:rsid w:val="00CB0551"/>
    <w:pPr>
      <w:ind w:left="720"/>
      <w:contextualSpacing/>
    </w:pPr>
  </w:style>
  <w:style w:type="character" w:styleId="Sterkutheving">
    <w:name w:val="Intense Emphasis"/>
    <w:basedOn w:val="Standardskriftforavsnitt"/>
    <w:uiPriority w:val="21"/>
    <w:qFormat/>
    <w:rsid w:val="00CB0551"/>
    <w:rPr>
      <w:i/>
      <w:iCs/>
      <w:color w:val="0F4761" w:themeColor="accent1" w:themeShade="BF"/>
    </w:rPr>
  </w:style>
  <w:style w:type="paragraph" w:styleId="Sterktsitat">
    <w:name w:val="Intense Quote"/>
    <w:basedOn w:val="Normal"/>
    <w:next w:val="Normal"/>
    <w:link w:val="SterktsitatTegn"/>
    <w:uiPriority w:val="30"/>
    <w:qFormat/>
    <w:rsid w:val="00CB0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B0551"/>
    <w:rPr>
      <w:i/>
      <w:iCs/>
      <w:color w:val="0F4761" w:themeColor="accent1" w:themeShade="BF"/>
    </w:rPr>
  </w:style>
  <w:style w:type="character" w:styleId="Sterkreferanse">
    <w:name w:val="Intense Reference"/>
    <w:basedOn w:val="Standardskriftforavsnitt"/>
    <w:uiPriority w:val="32"/>
    <w:qFormat/>
    <w:rsid w:val="00CB05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1801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Guldvik</dc:creator>
  <cp:keywords/>
  <dc:description/>
  <cp:lastModifiedBy>Rosita Guldvik</cp:lastModifiedBy>
  <cp:revision>2</cp:revision>
  <dcterms:created xsi:type="dcterms:W3CDTF">2025-03-28T11:27:00Z</dcterms:created>
  <dcterms:modified xsi:type="dcterms:W3CDTF">2025-03-28T11:27:00Z</dcterms:modified>
</cp:coreProperties>
</file>